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Pr="009221F7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sz w:val="16"/>
          <w:szCs w:val="16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52A282C3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8351A8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9221F7" w:rsidRDefault="001E49AE" w:rsidP="00201B29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8BBDE7A" w14:textId="60E1DE8D" w:rsidR="00BA143F" w:rsidRPr="00923A6F" w:rsidRDefault="00556A85" w:rsidP="00475CDB">
      <w:pPr>
        <w:pStyle w:val="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56A85">
        <w:rPr>
          <w:rFonts w:ascii="Times New Roman" w:hAnsi="Times New Roman" w:cs="Times New Roman"/>
          <w:b/>
          <w:sz w:val="27"/>
          <w:szCs w:val="27"/>
        </w:rPr>
        <w:t>38</w:t>
      </w:r>
      <w:r w:rsidR="00C85357" w:rsidRPr="00923A6F">
        <w:rPr>
          <w:rFonts w:ascii="Times New Roman" w:hAnsi="Times New Roman" w:cs="Times New Roman"/>
          <w:b/>
          <w:sz w:val="27"/>
          <w:szCs w:val="27"/>
        </w:rPr>
        <w:t xml:space="preserve"> сесія </w:t>
      </w:r>
      <w:r w:rsidR="00BA143F" w:rsidRPr="0070128C">
        <w:rPr>
          <w:rFonts w:ascii="Times New Roman" w:hAnsi="Times New Roman" w:cs="Times New Roman"/>
          <w:b/>
          <w:sz w:val="27"/>
          <w:szCs w:val="27"/>
          <w:lang w:val="en-US"/>
        </w:rPr>
        <w:t>VIII</w:t>
      </w:r>
      <w:r w:rsidR="00BA143F" w:rsidRPr="00923A6F">
        <w:rPr>
          <w:rFonts w:ascii="Times New Roman" w:hAnsi="Times New Roman" w:cs="Times New Roman"/>
          <w:b/>
          <w:sz w:val="27"/>
          <w:szCs w:val="27"/>
        </w:rPr>
        <w:t xml:space="preserve"> скликання</w:t>
      </w:r>
    </w:p>
    <w:p w14:paraId="1A52B49B" w14:textId="77777777" w:rsidR="00BA143F" w:rsidRPr="00923A6F" w:rsidRDefault="00BA143F" w:rsidP="00BA143F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5467049A" w14:textId="5D354BC7" w:rsidR="007E28EA" w:rsidRPr="00923A6F" w:rsidRDefault="00BA143F" w:rsidP="008F004A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  <w:r w:rsidRPr="00923A6F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              </w:t>
      </w:r>
      <w:r w:rsidR="005635B9" w:rsidRPr="00923A6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923A6F">
        <w:rPr>
          <w:rFonts w:ascii="Times New Roman" w:hAnsi="Times New Roman" w:cs="Times New Roman"/>
          <w:b/>
          <w:bCs/>
          <w:sz w:val="27"/>
          <w:szCs w:val="27"/>
        </w:rPr>
        <w:t xml:space="preserve"> РІШЕННЯ           </w:t>
      </w:r>
      <w:r w:rsidR="00C85357" w:rsidRPr="00923A6F">
        <w:rPr>
          <w:rFonts w:ascii="Times New Roman" w:hAnsi="Times New Roman" w:cs="Times New Roman"/>
          <w:b/>
          <w:bCs/>
          <w:sz w:val="27"/>
          <w:szCs w:val="27"/>
        </w:rPr>
        <w:t xml:space="preserve">     </w:t>
      </w:r>
      <w:r w:rsidR="00556A85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</w:t>
      </w:r>
      <w:r w:rsidR="00C85357" w:rsidRPr="00923A6F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</w:t>
      </w:r>
      <w:r w:rsidRPr="00923A6F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                       </w:t>
      </w:r>
    </w:p>
    <w:p w14:paraId="2B992862" w14:textId="1F07B327" w:rsidR="007E28EA" w:rsidRPr="00923A6F" w:rsidRDefault="008F004A" w:rsidP="00F96269">
      <w:pPr>
        <w:tabs>
          <w:tab w:val="left" w:pos="4185"/>
        </w:tabs>
        <w:jc w:val="center"/>
        <w:rPr>
          <w:b/>
          <w:bCs/>
          <w:sz w:val="27"/>
          <w:szCs w:val="27"/>
          <w:lang w:val="uk-UA"/>
        </w:rPr>
      </w:pPr>
      <w:r w:rsidRPr="00923A6F">
        <w:rPr>
          <w:b/>
          <w:bCs/>
          <w:sz w:val="27"/>
          <w:szCs w:val="27"/>
          <w:lang w:val="uk-UA"/>
        </w:rPr>
        <w:t xml:space="preserve">Про затвердження Плану діяльності з підготовки </w:t>
      </w:r>
      <w:proofErr w:type="spellStart"/>
      <w:r w:rsidRPr="00923A6F">
        <w:rPr>
          <w:b/>
          <w:bCs/>
          <w:sz w:val="27"/>
          <w:szCs w:val="27"/>
          <w:lang w:val="uk-UA"/>
        </w:rPr>
        <w:t>проєктів</w:t>
      </w:r>
      <w:proofErr w:type="spellEnd"/>
      <w:r w:rsidRPr="00923A6F">
        <w:rPr>
          <w:b/>
          <w:bCs/>
          <w:sz w:val="27"/>
          <w:szCs w:val="27"/>
          <w:lang w:val="uk-UA"/>
        </w:rPr>
        <w:t xml:space="preserve"> регуляторних актів у сфері господарської діяльності на 202</w:t>
      </w:r>
      <w:r w:rsidR="006F47BA" w:rsidRPr="00923A6F">
        <w:rPr>
          <w:b/>
          <w:bCs/>
          <w:sz w:val="27"/>
          <w:szCs w:val="27"/>
          <w:lang w:val="uk-UA"/>
        </w:rPr>
        <w:t>4</w:t>
      </w:r>
      <w:r w:rsidRPr="00923A6F">
        <w:rPr>
          <w:b/>
          <w:bCs/>
          <w:sz w:val="27"/>
          <w:szCs w:val="27"/>
          <w:lang w:val="uk-UA"/>
        </w:rPr>
        <w:t xml:space="preserve"> рік</w:t>
      </w:r>
    </w:p>
    <w:p w14:paraId="2DAEFBF0" w14:textId="77777777" w:rsidR="007E28EA" w:rsidRPr="00923A6F" w:rsidRDefault="007E28EA" w:rsidP="007E28EA">
      <w:pPr>
        <w:tabs>
          <w:tab w:val="left" w:pos="4185"/>
        </w:tabs>
        <w:rPr>
          <w:b/>
          <w:bCs/>
          <w:sz w:val="27"/>
          <w:szCs w:val="27"/>
          <w:lang w:val="uk-UA"/>
        </w:rPr>
      </w:pPr>
    </w:p>
    <w:p w14:paraId="2D03F2D7" w14:textId="5D516988" w:rsidR="007E28EA" w:rsidRPr="00923A6F" w:rsidRDefault="006F47BA" w:rsidP="00C17299">
      <w:pPr>
        <w:ind w:firstLine="720"/>
        <w:jc w:val="both"/>
        <w:rPr>
          <w:sz w:val="27"/>
          <w:szCs w:val="27"/>
          <w:lang w:val="uk-UA"/>
        </w:rPr>
      </w:pPr>
      <w:r w:rsidRPr="00923A6F">
        <w:rPr>
          <w:sz w:val="27"/>
          <w:szCs w:val="27"/>
          <w:lang w:val="uk-UA"/>
        </w:rPr>
        <w:t xml:space="preserve">З метою дотримання норм чинного законодавства, керуючись ст. 7 Закону України «Про засади державної регуляторної політики у сфері господарської діяльності», ст. 26 Закону України «Про місцеве самоврядування в Україні», </w:t>
      </w:r>
      <w:r w:rsidR="00556A85">
        <w:rPr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20.12.2023 року, селищна рада</w:t>
      </w:r>
    </w:p>
    <w:p w14:paraId="0B87F4FB" w14:textId="77777777" w:rsidR="007E28EA" w:rsidRPr="00923A6F" w:rsidRDefault="007E28EA" w:rsidP="007E28EA">
      <w:pPr>
        <w:jc w:val="both"/>
        <w:rPr>
          <w:sz w:val="27"/>
          <w:szCs w:val="27"/>
          <w:lang w:val="uk-UA"/>
        </w:rPr>
      </w:pPr>
    </w:p>
    <w:p w14:paraId="79CDF09C" w14:textId="59581A02" w:rsidR="007E28EA" w:rsidRPr="00923A6F" w:rsidRDefault="002B2BF5" w:rsidP="002B2BF5">
      <w:pPr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                                                          </w:t>
      </w:r>
      <w:r w:rsidR="007E28EA" w:rsidRPr="00923A6F">
        <w:rPr>
          <w:b/>
          <w:sz w:val="27"/>
          <w:szCs w:val="27"/>
          <w:lang w:val="uk-UA"/>
        </w:rPr>
        <w:t>ВИРІШИЛА:</w:t>
      </w:r>
    </w:p>
    <w:p w14:paraId="34AB1E27" w14:textId="0D5E38C0" w:rsidR="00D63A8A" w:rsidRPr="00923A6F" w:rsidRDefault="00D63A8A" w:rsidP="00D63A8A">
      <w:pPr>
        <w:ind w:firstLine="720"/>
        <w:jc w:val="both"/>
        <w:rPr>
          <w:bCs/>
          <w:sz w:val="27"/>
          <w:szCs w:val="27"/>
          <w:lang w:val="uk-UA"/>
        </w:rPr>
      </w:pPr>
      <w:r w:rsidRPr="00923A6F">
        <w:rPr>
          <w:bCs/>
          <w:sz w:val="27"/>
          <w:szCs w:val="27"/>
          <w:lang w:val="uk-UA"/>
        </w:rPr>
        <w:t xml:space="preserve">1. </w:t>
      </w:r>
      <w:r w:rsidR="006F47BA" w:rsidRPr="00923A6F">
        <w:rPr>
          <w:bCs/>
          <w:sz w:val="27"/>
          <w:szCs w:val="27"/>
          <w:lang w:val="uk-UA"/>
        </w:rPr>
        <w:t xml:space="preserve">Затвердити План діяльності з підготовки </w:t>
      </w:r>
      <w:proofErr w:type="spellStart"/>
      <w:r w:rsidR="006F47BA" w:rsidRPr="00923A6F">
        <w:rPr>
          <w:bCs/>
          <w:sz w:val="27"/>
          <w:szCs w:val="27"/>
          <w:lang w:val="uk-UA"/>
        </w:rPr>
        <w:t>проєктів</w:t>
      </w:r>
      <w:proofErr w:type="spellEnd"/>
      <w:r w:rsidR="006F47BA" w:rsidRPr="00923A6F">
        <w:rPr>
          <w:bCs/>
          <w:sz w:val="27"/>
          <w:szCs w:val="27"/>
          <w:lang w:val="uk-UA"/>
        </w:rPr>
        <w:t xml:space="preserve"> регуляторних актів у сфері господарської діяльності Димерської селищної ради на 202</w:t>
      </w:r>
      <w:r w:rsidR="000602C6">
        <w:rPr>
          <w:bCs/>
          <w:sz w:val="27"/>
          <w:szCs w:val="27"/>
          <w:lang w:val="uk-UA"/>
        </w:rPr>
        <w:t>4</w:t>
      </w:r>
      <w:r w:rsidR="006F47BA" w:rsidRPr="00923A6F">
        <w:rPr>
          <w:bCs/>
          <w:sz w:val="27"/>
          <w:szCs w:val="27"/>
          <w:lang w:val="uk-UA"/>
        </w:rPr>
        <w:t xml:space="preserve"> рік згідно таблиці: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498"/>
        <w:gridCol w:w="3183"/>
        <w:gridCol w:w="1701"/>
        <w:gridCol w:w="1984"/>
        <w:gridCol w:w="2595"/>
      </w:tblGrid>
      <w:tr w:rsidR="006F47BA" w:rsidRPr="00923A6F" w14:paraId="199CFB91" w14:textId="77777777" w:rsidTr="00923A6F">
        <w:tc>
          <w:tcPr>
            <w:tcW w:w="498" w:type="dxa"/>
          </w:tcPr>
          <w:p w14:paraId="7E102510" w14:textId="2FDF2CDC" w:rsidR="006F47BA" w:rsidRPr="00923A6F" w:rsidRDefault="006F47BA" w:rsidP="00923A6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23A6F">
              <w:rPr>
                <w:b/>
                <w:sz w:val="27"/>
                <w:szCs w:val="27"/>
                <w:lang w:val="uk-UA"/>
              </w:rPr>
              <w:t>№</w:t>
            </w:r>
          </w:p>
        </w:tc>
        <w:tc>
          <w:tcPr>
            <w:tcW w:w="3183" w:type="dxa"/>
          </w:tcPr>
          <w:p w14:paraId="4C6AE0AE" w14:textId="20208692" w:rsidR="006F47BA" w:rsidRPr="00923A6F" w:rsidRDefault="006F47BA" w:rsidP="00923A6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23A6F">
              <w:rPr>
                <w:b/>
                <w:sz w:val="27"/>
                <w:szCs w:val="27"/>
                <w:lang w:val="uk-UA"/>
              </w:rPr>
              <w:t xml:space="preserve">Назва </w:t>
            </w:r>
            <w:proofErr w:type="spellStart"/>
            <w:r w:rsidRPr="00923A6F">
              <w:rPr>
                <w:b/>
                <w:sz w:val="27"/>
                <w:szCs w:val="27"/>
                <w:lang w:val="uk-UA"/>
              </w:rPr>
              <w:t>проєкту</w:t>
            </w:r>
            <w:proofErr w:type="spellEnd"/>
            <w:r w:rsidRPr="00923A6F">
              <w:rPr>
                <w:b/>
                <w:sz w:val="27"/>
                <w:szCs w:val="27"/>
                <w:lang w:val="uk-UA"/>
              </w:rPr>
              <w:t xml:space="preserve"> </w:t>
            </w:r>
            <w:r w:rsidR="00BD1542" w:rsidRPr="00923A6F">
              <w:rPr>
                <w:b/>
                <w:sz w:val="27"/>
                <w:szCs w:val="27"/>
                <w:lang w:val="uk-UA"/>
              </w:rPr>
              <w:t>регуляторного акту</w:t>
            </w:r>
          </w:p>
        </w:tc>
        <w:tc>
          <w:tcPr>
            <w:tcW w:w="1701" w:type="dxa"/>
          </w:tcPr>
          <w:p w14:paraId="3B3A5571" w14:textId="1F692BC7" w:rsidR="006F47BA" w:rsidRPr="00923A6F" w:rsidRDefault="00BD1542" w:rsidP="00923A6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23A6F">
              <w:rPr>
                <w:b/>
                <w:sz w:val="27"/>
                <w:szCs w:val="27"/>
                <w:lang w:val="uk-UA"/>
              </w:rPr>
              <w:t xml:space="preserve">Ціль прийняття регуляторного </w:t>
            </w:r>
            <w:proofErr w:type="spellStart"/>
            <w:r w:rsidRPr="00923A6F">
              <w:rPr>
                <w:b/>
                <w:sz w:val="27"/>
                <w:szCs w:val="27"/>
                <w:lang w:val="uk-UA"/>
              </w:rPr>
              <w:t>акта</w:t>
            </w:r>
            <w:proofErr w:type="spellEnd"/>
          </w:p>
        </w:tc>
        <w:tc>
          <w:tcPr>
            <w:tcW w:w="1984" w:type="dxa"/>
          </w:tcPr>
          <w:p w14:paraId="47ECAEE9" w14:textId="03E066FF" w:rsidR="006F47BA" w:rsidRPr="00923A6F" w:rsidRDefault="00BD1542" w:rsidP="00923A6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23A6F">
              <w:rPr>
                <w:b/>
                <w:sz w:val="27"/>
                <w:szCs w:val="27"/>
                <w:lang w:val="uk-UA"/>
              </w:rPr>
              <w:t xml:space="preserve">Термін розробки </w:t>
            </w:r>
            <w:proofErr w:type="spellStart"/>
            <w:r w:rsidRPr="00923A6F">
              <w:rPr>
                <w:b/>
                <w:sz w:val="27"/>
                <w:szCs w:val="27"/>
                <w:lang w:val="uk-UA"/>
              </w:rPr>
              <w:t>проєкту</w:t>
            </w:r>
            <w:proofErr w:type="spellEnd"/>
            <w:r w:rsidRPr="00923A6F">
              <w:rPr>
                <w:b/>
                <w:sz w:val="27"/>
                <w:szCs w:val="27"/>
                <w:lang w:val="uk-UA"/>
              </w:rPr>
              <w:t xml:space="preserve"> регуляторного акту</w:t>
            </w:r>
          </w:p>
        </w:tc>
        <w:tc>
          <w:tcPr>
            <w:tcW w:w="2595" w:type="dxa"/>
          </w:tcPr>
          <w:p w14:paraId="5DFEF8D5" w14:textId="2704B9A4" w:rsidR="006F47BA" w:rsidRPr="00923A6F" w:rsidRDefault="00BD1542" w:rsidP="00923A6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23A6F">
              <w:rPr>
                <w:b/>
                <w:sz w:val="27"/>
                <w:szCs w:val="27"/>
                <w:lang w:val="uk-UA"/>
              </w:rPr>
              <w:t>Найменування структурного підрозділу</w:t>
            </w:r>
            <w:r w:rsidRPr="00923A6F">
              <w:rPr>
                <w:b/>
                <w:sz w:val="27"/>
                <w:szCs w:val="27"/>
              </w:rPr>
              <w:t>/</w:t>
            </w:r>
            <w:r w:rsidRPr="00923A6F">
              <w:rPr>
                <w:b/>
                <w:sz w:val="27"/>
                <w:szCs w:val="27"/>
                <w:lang w:val="uk-UA"/>
              </w:rPr>
              <w:t xml:space="preserve">виконавчого органу, відповідального за розробку </w:t>
            </w:r>
            <w:proofErr w:type="spellStart"/>
            <w:r w:rsidRPr="00923A6F">
              <w:rPr>
                <w:b/>
                <w:sz w:val="27"/>
                <w:szCs w:val="27"/>
                <w:lang w:val="uk-UA"/>
              </w:rPr>
              <w:t>проєкту</w:t>
            </w:r>
            <w:proofErr w:type="spellEnd"/>
            <w:r w:rsidRPr="00923A6F">
              <w:rPr>
                <w:b/>
                <w:sz w:val="27"/>
                <w:szCs w:val="27"/>
                <w:lang w:val="uk-UA"/>
              </w:rPr>
              <w:t xml:space="preserve"> регуляторного акту, № телефону</w:t>
            </w:r>
          </w:p>
        </w:tc>
      </w:tr>
      <w:tr w:rsidR="006F47BA" w:rsidRPr="00923A6F" w14:paraId="65CE2144" w14:textId="77777777" w:rsidTr="00923A6F">
        <w:tc>
          <w:tcPr>
            <w:tcW w:w="498" w:type="dxa"/>
          </w:tcPr>
          <w:p w14:paraId="366BAAA4" w14:textId="7B529EAB" w:rsidR="006F47BA" w:rsidRPr="00923A6F" w:rsidRDefault="00BD1542" w:rsidP="00923A6F">
            <w:pPr>
              <w:jc w:val="center"/>
              <w:rPr>
                <w:bCs/>
                <w:sz w:val="27"/>
                <w:szCs w:val="27"/>
                <w:lang w:val="uk-UA"/>
              </w:rPr>
            </w:pPr>
            <w:r w:rsidRPr="00923A6F">
              <w:rPr>
                <w:bCs/>
                <w:sz w:val="27"/>
                <w:szCs w:val="27"/>
                <w:lang w:val="uk-UA"/>
              </w:rPr>
              <w:t>1</w:t>
            </w:r>
          </w:p>
        </w:tc>
        <w:tc>
          <w:tcPr>
            <w:tcW w:w="3183" w:type="dxa"/>
          </w:tcPr>
          <w:p w14:paraId="5B7E1B8F" w14:textId="78F05B7D" w:rsidR="006F47BA" w:rsidRPr="00923A6F" w:rsidRDefault="00BD1542" w:rsidP="00923A6F">
            <w:pPr>
              <w:jc w:val="center"/>
              <w:rPr>
                <w:bCs/>
                <w:sz w:val="27"/>
                <w:szCs w:val="27"/>
                <w:lang w:val="uk-UA"/>
              </w:rPr>
            </w:pPr>
            <w:r w:rsidRPr="00923A6F">
              <w:rPr>
                <w:bCs/>
                <w:sz w:val="27"/>
                <w:szCs w:val="27"/>
                <w:lang w:val="uk-UA"/>
              </w:rPr>
              <w:t>Про внесення змін до рішення селищної ради №911-18-</w:t>
            </w:r>
            <w:r w:rsidRPr="00923A6F">
              <w:rPr>
                <w:bCs/>
                <w:sz w:val="27"/>
                <w:szCs w:val="27"/>
                <w:lang w:val="en-US"/>
              </w:rPr>
              <w:t>VII</w:t>
            </w:r>
            <w:r w:rsidRPr="00923A6F">
              <w:rPr>
                <w:bCs/>
                <w:sz w:val="27"/>
                <w:szCs w:val="27"/>
                <w:lang w:val="uk-UA"/>
              </w:rPr>
              <w:t xml:space="preserve"> від 20.06.2022 року «Про встановлення місцевих податків та зборів на території Димерської селищної територіальної громади»</w:t>
            </w:r>
          </w:p>
        </w:tc>
        <w:tc>
          <w:tcPr>
            <w:tcW w:w="1701" w:type="dxa"/>
          </w:tcPr>
          <w:p w14:paraId="0FF42FD1" w14:textId="5584F38D" w:rsidR="006F47BA" w:rsidRPr="00923A6F" w:rsidRDefault="00BD1542" w:rsidP="00923A6F">
            <w:pPr>
              <w:jc w:val="center"/>
              <w:rPr>
                <w:bCs/>
                <w:sz w:val="27"/>
                <w:szCs w:val="27"/>
                <w:lang w:val="uk-UA"/>
              </w:rPr>
            </w:pPr>
            <w:r w:rsidRPr="00923A6F">
              <w:rPr>
                <w:bCs/>
                <w:sz w:val="27"/>
                <w:szCs w:val="27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1984" w:type="dxa"/>
          </w:tcPr>
          <w:p w14:paraId="25DB29DD" w14:textId="5770F3FB" w:rsidR="006F47BA" w:rsidRPr="00923A6F" w:rsidRDefault="00BD1542" w:rsidP="00923A6F">
            <w:pPr>
              <w:jc w:val="center"/>
              <w:rPr>
                <w:bCs/>
                <w:sz w:val="27"/>
                <w:szCs w:val="27"/>
                <w:lang w:val="uk-UA"/>
              </w:rPr>
            </w:pPr>
            <w:r w:rsidRPr="00923A6F">
              <w:rPr>
                <w:bCs/>
                <w:sz w:val="27"/>
                <w:szCs w:val="27"/>
                <w:lang w:val="en-US"/>
              </w:rPr>
              <w:t xml:space="preserve">II </w:t>
            </w:r>
            <w:r w:rsidRPr="00923A6F">
              <w:rPr>
                <w:bCs/>
                <w:sz w:val="27"/>
                <w:szCs w:val="27"/>
                <w:lang w:val="uk-UA"/>
              </w:rPr>
              <w:t>квартал 2024 року</w:t>
            </w:r>
          </w:p>
        </w:tc>
        <w:tc>
          <w:tcPr>
            <w:tcW w:w="2595" w:type="dxa"/>
          </w:tcPr>
          <w:p w14:paraId="6EDB3FAF" w14:textId="77777777" w:rsidR="006F47BA" w:rsidRPr="00923A6F" w:rsidRDefault="00BD1542" w:rsidP="00923A6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23A6F">
              <w:rPr>
                <w:b/>
                <w:sz w:val="27"/>
                <w:szCs w:val="27"/>
                <w:lang w:val="uk-UA"/>
              </w:rPr>
              <w:t>Фінансове управління Димерської селищної ради</w:t>
            </w:r>
          </w:p>
          <w:p w14:paraId="5F14E4B4" w14:textId="77777777" w:rsidR="00BD1542" w:rsidRPr="00923A6F" w:rsidRDefault="00BD1542" w:rsidP="00923A6F">
            <w:pPr>
              <w:jc w:val="center"/>
              <w:rPr>
                <w:bCs/>
                <w:sz w:val="27"/>
                <w:szCs w:val="27"/>
                <w:lang w:val="uk-UA"/>
              </w:rPr>
            </w:pPr>
            <w:r w:rsidRPr="00923A6F">
              <w:rPr>
                <w:bCs/>
                <w:sz w:val="27"/>
                <w:szCs w:val="27"/>
                <w:lang w:val="uk-UA"/>
              </w:rPr>
              <w:t>04596-31142</w:t>
            </w:r>
          </w:p>
          <w:p w14:paraId="45276381" w14:textId="77777777" w:rsidR="00BD1542" w:rsidRPr="00923A6F" w:rsidRDefault="00BD1542" w:rsidP="00923A6F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923A6F">
              <w:rPr>
                <w:b/>
                <w:sz w:val="27"/>
                <w:szCs w:val="27"/>
                <w:lang w:val="uk-UA"/>
              </w:rPr>
              <w:t>Юридичний відділ Димерської селищної ради</w:t>
            </w:r>
          </w:p>
          <w:p w14:paraId="63E1BAF4" w14:textId="63BD6094" w:rsidR="00BD1542" w:rsidRPr="00923A6F" w:rsidRDefault="00BD1542" w:rsidP="00923A6F">
            <w:pPr>
              <w:jc w:val="center"/>
              <w:rPr>
                <w:bCs/>
                <w:sz w:val="27"/>
                <w:szCs w:val="27"/>
                <w:lang w:val="uk-UA"/>
              </w:rPr>
            </w:pPr>
            <w:r w:rsidRPr="00923A6F">
              <w:rPr>
                <w:bCs/>
                <w:sz w:val="27"/>
                <w:szCs w:val="27"/>
                <w:lang w:val="uk-UA"/>
              </w:rPr>
              <w:t>04596-31385</w:t>
            </w:r>
          </w:p>
        </w:tc>
      </w:tr>
    </w:tbl>
    <w:p w14:paraId="0F23764A" w14:textId="38334F6C" w:rsidR="00556A85" w:rsidRDefault="00556A85" w:rsidP="00556A85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2.Контроль за виконанням цього рішення покласти на юридичний відділ Димерської селищної ради.</w:t>
      </w:r>
    </w:p>
    <w:p w14:paraId="14B96E38" w14:textId="77777777" w:rsidR="00556A85" w:rsidRPr="00A63DEA" w:rsidRDefault="00556A85" w:rsidP="00556A85">
      <w:pPr>
        <w:jc w:val="both"/>
        <w:rPr>
          <w:sz w:val="28"/>
          <w:szCs w:val="28"/>
          <w:lang w:val="uk-UA"/>
        </w:rPr>
      </w:pPr>
    </w:p>
    <w:p w14:paraId="28C61683" w14:textId="77777777" w:rsidR="00556A85" w:rsidRPr="00A63DEA" w:rsidRDefault="00556A85" w:rsidP="00556A85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13EF4992" w14:textId="77777777" w:rsidR="00556A85" w:rsidRDefault="00556A85" w:rsidP="00556A85">
      <w:pPr>
        <w:ind w:right="450"/>
        <w:jc w:val="both"/>
        <w:rPr>
          <w:color w:val="FF0000"/>
          <w:sz w:val="28"/>
          <w:szCs w:val="28"/>
          <w:lang w:val="uk-UA"/>
        </w:rPr>
      </w:pPr>
    </w:p>
    <w:p w14:paraId="5DE613D2" w14:textId="77777777" w:rsidR="00556A85" w:rsidRDefault="00556A85" w:rsidP="00556A85">
      <w:pPr>
        <w:ind w:left="-18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210A7600" w14:textId="03E25A3E" w:rsidR="00556A85" w:rsidRPr="00556A85" w:rsidRDefault="00556A85" w:rsidP="00556A85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20 грудня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 рок</w:t>
      </w:r>
      <w:r>
        <w:rPr>
          <w:sz w:val="28"/>
          <w:szCs w:val="28"/>
          <w:lang w:val="uk-UA"/>
        </w:rPr>
        <w:t>у</w:t>
      </w:r>
    </w:p>
    <w:p w14:paraId="7A063026" w14:textId="071C3CFF" w:rsidR="008F4248" w:rsidRPr="00556A85" w:rsidRDefault="00556A85" w:rsidP="00556A85">
      <w:pPr>
        <w:ind w:left="-18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№ </w:t>
      </w:r>
      <w:r w:rsidR="002B2BF5">
        <w:rPr>
          <w:sz w:val="28"/>
          <w:szCs w:val="28"/>
          <w:lang w:val="uk-UA"/>
        </w:rPr>
        <w:t>1526</w:t>
      </w:r>
      <w:bookmarkStart w:id="0" w:name="_GoBack"/>
      <w:bookmarkEnd w:id="0"/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38</w:t>
      </w:r>
      <w:r>
        <w:rPr>
          <w:sz w:val="28"/>
          <w:szCs w:val="28"/>
        </w:rPr>
        <w:t>-VІ</w:t>
      </w:r>
      <w:r>
        <w:rPr>
          <w:sz w:val="28"/>
          <w:szCs w:val="28"/>
          <w:lang w:val="uk-UA"/>
        </w:rPr>
        <w:t xml:space="preserve">ІІ                             </w:t>
      </w:r>
    </w:p>
    <w:sectPr w:rsidR="008F4248" w:rsidRPr="00556A85" w:rsidSect="00923A6F">
      <w:pgSz w:w="12240" w:h="15840"/>
      <w:pgMar w:top="426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A1E"/>
    <w:multiLevelType w:val="hybridMultilevel"/>
    <w:tmpl w:val="A88A577E"/>
    <w:lvl w:ilvl="0" w:tplc="D10E9B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3BE4"/>
    <w:rsid w:val="0002518A"/>
    <w:rsid w:val="00030B86"/>
    <w:rsid w:val="0003528D"/>
    <w:rsid w:val="00037A24"/>
    <w:rsid w:val="00042936"/>
    <w:rsid w:val="000602C6"/>
    <w:rsid w:val="00070631"/>
    <w:rsid w:val="000708D0"/>
    <w:rsid w:val="00074543"/>
    <w:rsid w:val="0008350E"/>
    <w:rsid w:val="000855EF"/>
    <w:rsid w:val="000900F3"/>
    <w:rsid w:val="00090962"/>
    <w:rsid w:val="000954C3"/>
    <w:rsid w:val="000A13DF"/>
    <w:rsid w:val="000A7093"/>
    <w:rsid w:val="000C1F7C"/>
    <w:rsid w:val="000C4F97"/>
    <w:rsid w:val="000C579D"/>
    <w:rsid w:val="000C7340"/>
    <w:rsid w:val="000E3F8E"/>
    <w:rsid w:val="000E7F20"/>
    <w:rsid w:val="000F01F6"/>
    <w:rsid w:val="00113A70"/>
    <w:rsid w:val="00120D8E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5A96"/>
    <w:rsid w:val="001C13DF"/>
    <w:rsid w:val="001C2872"/>
    <w:rsid w:val="001D55A7"/>
    <w:rsid w:val="001D608D"/>
    <w:rsid w:val="001E11FD"/>
    <w:rsid w:val="001E49AE"/>
    <w:rsid w:val="001E6D95"/>
    <w:rsid w:val="001E7913"/>
    <w:rsid w:val="001F13DE"/>
    <w:rsid w:val="001F2D76"/>
    <w:rsid w:val="00201B29"/>
    <w:rsid w:val="002062D7"/>
    <w:rsid w:val="00222A09"/>
    <w:rsid w:val="00224D13"/>
    <w:rsid w:val="00230A65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78D"/>
    <w:rsid w:val="00273E5B"/>
    <w:rsid w:val="00273F36"/>
    <w:rsid w:val="00276BBF"/>
    <w:rsid w:val="00285276"/>
    <w:rsid w:val="00286705"/>
    <w:rsid w:val="0029075E"/>
    <w:rsid w:val="002A1061"/>
    <w:rsid w:val="002B2BF5"/>
    <w:rsid w:val="002B57CF"/>
    <w:rsid w:val="002B7889"/>
    <w:rsid w:val="002C5CB2"/>
    <w:rsid w:val="002D25CF"/>
    <w:rsid w:val="002E47A6"/>
    <w:rsid w:val="002F2A73"/>
    <w:rsid w:val="002F32B9"/>
    <w:rsid w:val="002F371C"/>
    <w:rsid w:val="002F3A22"/>
    <w:rsid w:val="002F5488"/>
    <w:rsid w:val="002F5C90"/>
    <w:rsid w:val="00307C67"/>
    <w:rsid w:val="00313A39"/>
    <w:rsid w:val="003153E7"/>
    <w:rsid w:val="00315ADF"/>
    <w:rsid w:val="00316D79"/>
    <w:rsid w:val="0032275B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2900"/>
    <w:rsid w:val="00344515"/>
    <w:rsid w:val="00346987"/>
    <w:rsid w:val="003504D6"/>
    <w:rsid w:val="00350E3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3D10"/>
    <w:rsid w:val="00415265"/>
    <w:rsid w:val="00420E46"/>
    <w:rsid w:val="004236E7"/>
    <w:rsid w:val="00423ADC"/>
    <w:rsid w:val="00426412"/>
    <w:rsid w:val="004322D5"/>
    <w:rsid w:val="0044068E"/>
    <w:rsid w:val="00441DE1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5CDB"/>
    <w:rsid w:val="0047693B"/>
    <w:rsid w:val="00492D10"/>
    <w:rsid w:val="004A7C7D"/>
    <w:rsid w:val="004D56DA"/>
    <w:rsid w:val="004F0DEB"/>
    <w:rsid w:val="004F7663"/>
    <w:rsid w:val="00500BC1"/>
    <w:rsid w:val="00526DC8"/>
    <w:rsid w:val="005274A0"/>
    <w:rsid w:val="0053357B"/>
    <w:rsid w:val="0053733E"/>
    <w:rsid w:val="00543221"/>
    <w:rsid w:val="0054644C"/>
    <w:rsid w:val="005505B5"/>
    <w:rsid w:val="00556A8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5F65C0"/>
    <w:rsid w:val="00602236"/>
    <w:rsid w:val="00602C5F"/>
    <w:rsid w:val="006051F4"/>
    <w:rsid w:val="00624C27"/>
    <w:rsid w:val="006279AB"/>
    <w:rsid w:val="0063259B"/>
    <w:rsid w:val="006428E7"/>
    <w:rsid w:val="00643AAA"/>
    <w:rsid w:val="00655562"/>
    <w:rsid w:val="00661A66"/>
    <w:rsid w:val="006647E6"/>
    <w:rsid w:val="006705A5"/>
    <w:rsid w:val="00681D1A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6E17E4"/>
    <w:rsid w:val="006F47BA"/>
    <w:rsid w:val="0070128C"/>
    <w:rsid w:val="00710A6A"/>
    <w:rsid w:val="007118E4"/>
    <w:rsid w:val="0071712D"/>
    <w:rsid w:val="007265C4"/>
    <w:rsid w:val="007435BB"/>
    <w:rsid w:val="007452FE"/>
    <w:rsid w:val="00756B4A"/>
    <w:rsid w:val="00765760"/>
    <w:rsid w:val="00765ED8"/>
    <w:rsid w:val="007662E8"/>
    <w:rsid w:val="00782BCB"/>
    <w:rsid w:val="00783658"/>
    <w:rsid w:val="00783FBD"/>
    <w:rsid w:val="00785DDE"/>
    <w:rsid w:val="00790344"/>
    <w:rsid w:val="00790C21"/>
    <w:rsid w:val="00794448"/>
    <w:rsid w:val="007A2552"/>
    <w:rsid w:val="007B1ACC"/>
    <w:rsid w:val="007B2FF2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0599"/>
    <w:rsid w:val="00831C3C"/>
    <w:rsid w:val="008351A8"/>
    <w:rsid w:val="0083709F"/>
    <w:rsid w:val="00837D5E"/>
    <w:rsid w:val="00846C55"/>
    <w:rsid w:val="00851C42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FEE"/>
    <w:rsid w:val="008B5BC5"/>
    <w:rsid w:val="008B79EF"/>
    <w:rsid w:val="008B7B7F"/>
    <w:rsid w:val="008D1475"/>
    <w:rsid w:val="008E40E6"/>
    <w:rsid w:val="008E5DCD"/>
    <w:rsid w:val="008F004A"/>
    <w:rsid w:val="008F1C5E"/>
    <w:rsid w:val="008F4248"/>
    <w:rsid w:val="008F66F5"/>
    <w:rsid w:val="008F7FE2"/>
    <w:rsid w:val="00907D85"/>
    <w:rsid w:val="009221F7"/>
    <w:rsid w:val="00923A6F"/>
    <w:rsid w:val="0093315F"/>
    <w:rsid w:val="00934357"/>
    <w:rsid w:val="00934EB6"/>
    <w:rsid w:val="00942825"/>
    <w:rsid w:val="00943EF1"/>
    <w:rsid w:val="00946AF2"/>
    <w:rsid w:val="009607E3"/>
    <w:rsid w:val="009637CC"/>
    <w:rsid w:val="00964B18"/>
    <w:rsid w:val="00964DAA"/>
    <w:rsid w:val="00965EF2"/>
    <w:rsid w:val="00972797"/>
    <w:rsid w:val="00976705"/>
    <w:rsid w:val="009813DB"/>
    <w:rsid w:val="0098692A"/>
    <w:rsid w:val="00993231"/>
    <w:rsid w:val="00993CE2"/>
    <w:rsid w:val="00995298"/>
    <w:rsid w:val="009A074D"/>
    <w:rsid w:val="009A125C"/>
    <w:rsid w:val="009B3FE7"/>
    <w:rsid w:val="009B56B9"/>
    <w:rsid w:val="009C48EE"/>
    <w:rsid w:val="009C7FEF"/>
    <w:rsid w:val="009D1708"/>
    <w:rsid w:val="009D742E"/>
    <w:rsid w:val="009E0BE8"/>
    <w:rsid w:val="009E3FFA"/>
    <w:rsid w:val="009E5F98"/>
    <w:rsid w:val="009F0582"/>
    <w:rsid w:val="00A00EAF"/>
    <w:rsid w:val="00A04595"/>
    <w:rsid w:val="00A07565"/>
    <w:rsid w:val="00A15F52"/>
    <w:rsid w:val="00A200C7"/>
    <w:rsid w:val="00A25359"/>
    <w:rsid w:val="00A43D46"/>
    <w:rsid w:val="00A534AB"/>
    <w:rsid w:val="00A63DEA"/>
    <w:rsid w:val="00A71260"/>
    <w:rsid w:val="00A713B8"/>
    <w:rsid w:val="00A7384A"/>
    <w:rsid w:val="00A7746C"/>
    <w:rsid w:val="00A82F1D"/>
    <w:rsid w:val="00A85F94"/>
    <w:rsid w:val="00A86AF6"/>
    <w:rsid w:val="00A90AF4"/>
    <w:rsid w:val="00A91EEA"/>
    <w:rsid w:val="00A95BFF"/>
    <w:rsid w:val="00AA410D"/>
    <w:rsid w:val="00AB1717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70F"/>
    <w:rsid w:val="00B10D58"/>
    <w:rsid w:val="00B12E80"/>
    <w:rsid w:val="00B16B71"/>
    <w:rsid w:val="00B20862"/>
    <w:rsid w:val="00B25914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477"/>
    <w:rsid w:val="00BA5AEF"/>
    <w:rsid w:val="00BB0244"/>
    <w:rsid w:val="00BB7CE0"/>
    <w:rsid w:val="00BC1130"/>
    <w:rsid w:val="00BC5EA8"/>
    <w:rsid w:val="00BC7027"/>
    <w:rsid w:val="00BD0FC1"/>
    <w:rsid w:val="00BD1542"/>
    <w:rsid w:val="00BE06A0"/>
    <w:rsid w:val="00BE77C3"/>
    <w:rsid w:val="00C07160"/>
    <w:rsid w:val="00C10479"/>
    <w:rsid w:val="00C14D0C"/>
    <w:rsid w:val="00C17299"/>
    <w:rsid w:val="00C223BF"/>
    <w:rsid w:val="00C3478A"/>
    <w:rsid w:val="00C376AC"/>
    <w:rsid w:val="00C43309"/>
    <w:rsid w:val="00C467A2"/>
    <w:rsid w:val="00C578F3"/>
    <w:rsid w:val="00C57DFD"/>
    <w:rsid w:val="00C60404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4429"/>
    <w:rsid w:val="00CE0B58"/>
    <w:rsid w:val="00CE3E16"/>
    <w:rsid w:val="00CE3F85"/>
    <w:rsid w:val="00CE69E8"/>
    <w:rsid w:val="00CF0839"/>
    <w:rsid w:val="00CF6C14"/>
    <w:rsid w:val="00D035FD"/>
    <w:rsid w:val="00D047AF"/>
    <w:rsid w:val="00D06F1A"/>
    <w:rsid w:val="00D2713A"/>
    <w:rsid w:val="00D31EF3"/>
    <w:rsid w:val="00D44D3A"/>
    <w:rsid w:val="00D46770"/>
    <w:rsid w:val="00D53797"/>
    <w:rsid w:val="00D56217"/>
    <w:rsid w:val="00D576C6"/>
    <w:rsid w:val="00D602BA"/>
    <w:rsid w:val="00D638D9"/>
    <w:rsid w:val="00D63A8A"/>
    <w:rsid w:val="00D6572B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C0AA7"/>
    <w:rsid w:val="00DC4FE7"/>
    <w:rsid w:val="00DE110E"/>
    <w:rsid w:val="00DF2E41"/>
    <w:rsid w:val="00E035C2"/>
    <w:rsid w:val="00E03F4C"/>
    <w:rsid w:val="00E10137"/>
    <w:rsid w:val="00E115B2"/>
    <w:rsid w:val="00E1637F"/>
    <w:rsid w:val="00E20E39"/>
    <w:rsid w:val="00E302F3"/>
    <w:rsid w:val="00E30A0D"/>
    <w:rsid w:val="00E33515"/>
    <w:rsid w:val="00E35D89"/>
    <w:rsid w:val="00E42591"/>
    <w:rsid w:val="00E63415"/>
    <w:rsid w:val="00E66353"/>
    <w:rsid w:val="00E665D7"/>
    <w:rsid w:val="00E80044"/>
    <w:rsid w:val="00E81AAE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71903"/>
    <w:rsid w:val="00F73D57"/>
    <w:rsid w:val="00F74773"/>
    <w:rsid w:val="00F96269"/>
    <w:rsid w:val="00F96FCC"/>
    <w:rsid w:val="00FA06CD"/>
    <w:rsid w:val="00FB1BA3"/>
    <w:rsid w:val="00FB6D84"/>
    <w:rsid w:val="00FC4BFA"/>
    <w:rsid w:val="00FC5702"/>
    <w:rsid w:val="00FC6050"/>
    <w:rsid w:val="00FC786F"/>
    <w:rsid w:val="00FD37CB"/>
    <w:rsid w:val="00FD6617"/>
    <w:rsid w:val="00FD7C29"/>
    <w:rsid w:val="00FE20E3"/>
    <w:rsid w:val="00FE29A1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table" w:styleId="ab">
    <w:name w:val="Table Grid"/>
    <w:basedOn w:val="a1"/>
    <w:uiPriority w:val="39"/>
    <w:rsid w:val="006F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FC3A3-2DE1-4EF0-BFF9-6BB0FF5F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11</cp:revision>
  <cp:lastPrinted>2023-12-22T09:47:00Z</cp:lastPrinted>
  <dcterms:created xsi:type="dcterms:W3CDTF">2023-12-04T12:46:00Z</dcterms:created>
  <dcterms:modified xsi:type="dcterms:W3CDTF">2023-12-22T09:48:00Z</dcterms:modified>
</cp:coreProperties>
</file>